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BEC3" w14:textId="174C34CF" w:rsidR="00126DAF" w:rsidRPr="0049151D" w:rsidRDefault="00BB4B8A">
      <w:pPr>
        <w:rPr>
          <w:b/>
          <w:bCs/>
          <w:u w:val="single"/>
        </w:rPr>
      </w:pPr>
      <w:r w:rsidRPr="0049151D">
        <w:rPr>
          <w:b/>
          <w:bCs/>
          <w:u w:val="single"/>
        </w:rPr>
        <w:t xml:space="preserve">Highways and Pathways Report </w:t>
      </w:r>
      <w:r w:rsidR="00881E9A">
        <w:rPr>
          <w:b/>
          <w:bCs/>
          <w:u w:val="single"/>
        </w:rPr>
        <w:t>August</w:t>
      </w:r>
      <w:r w:rsidR="00BA0912">
        <w:rPr>
          <w:b/>
          <w:bCs/>
          <w:u w:val="single"/>
        </w:rPr>
        <w:t xml:space="preserve"> </w:t>
      </w:r>
      <w:r w:rsidR="001E0936">
        <w:rPr>
          <w:b/>
          <w:bCs/>
          <w:u w:val="single"/>
        </w:rPr>
        <w:t>2026</w:t>
      </w:r>
    </w:p>
    <w:p w14:paraId="5FEBC8C5" w14:textId="5ED96267" w:rsidR="0049151D" w:rsidRDefault="00BB4B8A">
      <w:pPr>
        <w:rPr>
          <w:b/>
          <w:bCs/>
        </w:rPr>
      </w:pPr>
      <w:r w:rsidRPr="00D94BA4">
        <w:rPr>
          <w:b/>
          <w:bCs/>
        </w:rPr>
        <w:t xml:space="preserve">All information was accurate at time of </w:t>
      </w:r>
      <w:r w:rsidR="00F426BA" w:rsidRPr="00D94BA4">
        <w:rPr>
          <w:b/>
          <w:bCs/>
        </w:rPr>
        <w:t>report compilation and any updates or amendments will be made verbally at the next MPC monthly meeting</w:t>
      </w:r>
      <w:r w:rsidR="00D94BA4" w:rsidRPr="00D94BA4">
        <w:rPr>
          <w:b/>
          <w:bCs/>
        </w:rPr>
        <w:t>.</w:t>
      </w:r>
    </w:p>
    <w:p w14:paraId="35EE1F8F" w14:textId="4084CE6D" w:rsidR="004201AB" w:rsidRDefault="007D3C6F" w:rsidP="0026725E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Highways</w:t>
      </w:r>
      <w:r w:rsidR="00D46B53">
        <w:rPr>
          <w:b/>
          <w:bCs/>
          <w:u w:val="single"/>
        </w:rPr>
        <w:t xml:space="preserve"> </w:t>
      </w:r>
      <w:r w:rsidR="001701BF">
        <w:rPr>
          <w:b/>
          <w:bCs/>
          <w:u w:val="single"/>
        </w:rPr>
        <w:t>–</w:t>
      </w:r>
      <w:r w:rsidR="00D46B53">
        <w:rPr>
          <w:b/>
          <w:bCs/>
          <w:u w:val="single"/>
        </w:rPr>
        <w:t xml:space="preserve"> </w:t>
      </w:r>
    </w:p>
    <w:p w14:paraId="22DC8A82" w14:textId="16517A35" w:rsidR="0026326F" w:rsidRDefault="00881E9A" w:rsidP="0026725E">
      <w:pPr>
        <w:spacing w:line="276" w:lineRule="auto"/>
      </w:pPr>
      <w:r>
        <w:t xml:space="preserve">The Lengthsman from Hinton St George </w:t>
      </w:r>
      <w:r w:rsidR="00A65FC7">
        <w:t>has kindly agreed to cut back the vegetation blocking the junction</w:t>
      </w:r>
      <w:r w:rsidR="00900520">
        <w:t xml:space="preserve"> </w:t>
      </w:r>
      <w:r w:rsidR="00CA7265">
        <w:t>on Broadway, turning onto Merriott Road.</w:t>
      </w:r>
    </w:p>
    <w:p w14:paraId="378F18A3" w14:textId="3DE51965" w:rsidR="00CA7265" w:rsidRDefault="00CA7265" w:rsidP="0026725E">
      <w:pPr>
        <w:spacing w:line="276" w:lineRule="auto"/>
      </w:pPr>
      <w:r>
        <w:t xml:space="preserve">Both Parish Councils have asked </w:t>
      </w:r>
      <w:r w:rsidR="00D32AC8">
        <w:t>County</w:t>
      </w:r>
      <w:r>
        <w:t xml:space="preserve"> but they deemed it </w:t>
      </w:r>
      <w:r w:rsidR="00B032B3">
        <w:t xml:space="preserve">unnecessary despite </w:t>
      </w:r>
      <w:r w:rsidR="00D32AC8">
        <w:t>several</w:t>
      </w:r>
      <w:r w:rsidR="00B032B3">
        <w:t xml:space="preserve"> near misses from residents </w:t>
      </w:r>
      <w:r w:rsidR="00D32AC8">
        <w:t>from both Parishes. We have agreed to cover his costs.</w:t>
      </w:r>
    </w:p>
    <w:p w14:paraId="7C9C7C02" w14:textId="4B109AC2" w:rsidR="00D32AC8" w:rsidRDefault="00301E90" w:rsidP="0026725E">
      <w:pPr>
        <w:spacing w:line="276" w:lineRule="auto"/>
      </w:pPr>
      <w:r>
        <w:t xml:space="preserve">A number of the </w:t>
      </w:r>
      <w:r w:rsidR="004764C4">
        <w:t xml:space="preserve">pot holes and sunken drain covers have been marked for repair and we will keep </w:t>
      </w:r>
      <w:r w:rsidR="00421386">
        <w:t>an eye on the completion.</w:t>
      </w:r>
    </w:p>
    <w:p w14:paraId="49E89D2B" w14:textId="2C6F07B1" w:rsidR="00421386" w:rsidRDefault="00421386" w:rsidP="0026725E">
      <w:pPr>
        <w:spacing w:line="276" w:lineRule="auto"/>
      </w:pPr>
      <w:r>
        <w:t xml:space="preserve">Gullies that have become blocked have been flagged to </w:t>
      </w:r>
      <w:r w:rsidR="000254CB">
        <w:t>County and if they have not been marked for clearing this year we have agreed to get a private quote from Keir to put forward as additional</w:t>
      </w:r>
      <w:r w:rsidR="0003449E">
        <w:t xml:space="preserve"> work funded by the Parish.</w:t>
      </w:r>
    </w:p>
    <w:p w14:paraId="2DD444F8" w14:textId="012590A0" w:rsidR="007D3C6F" w:rsidRDefault="007D3C6F" w:rsidP="0026725E">
      <w:pPr>
        <w:spacing w:line="276" w:lineRule="auto"/>
        <w:rPr>
          <w:b/>
          <w:bCs/>
          <w:u w:val="single"/>
        </w:rPr>
      </w:pPr>
      <w:r w:rsidRPr="00B51C52">
        <w:rPr>
          <w:b/>
          <w:bCs/>
          <w:u w:val="single"/>
        </w:rPr>
        <w:t>Pathways</w:t>
      </w:r>
      <w:r w:rsidR="00B51C52" w:rsidRPr="00B51C52">
        <w:rPr>
          <w:b/>
          <w:bCs/>
          <w:u w:val="single"/>
        </w:rPr>
        <w:t xml:space="preserve"> </w:t>
      </w:r>
      <w:r w:rsidR="00F65077">
        <w:rPr>
          <w:b/>
          <w:bCs/>
          <w:u w:val="single"/>
        </w:rPr>
        <w:t>–</w:t>
      </w:r>
    </w:p>
    <w:p w14:paraId="6059EBF2" w14:textId="06117A78" w:rsidR="00E44ACA" w:rsidRDefault="0003449E" w:rsidP="0026725E">
      <w:pPr>
        <w:spacing w:line="276" w:lineRule="auto"/>
      </w:pPr>
      <w:r>
        <w:t xml:space="preserve">We will remind all residents </w:t>
      </w:r>
      <w:r w:rsidR="00BC6027">
        <w:t xml:space="preserve">through the various channels that they are required to cut back any of vegetation </w:t>
      </w:r>
      <w:r w:rsidR="00127E20">
        <w:t>on their land that encroaches and blocks clear pathway access</w:t>
      </w:r>
      <w:r w:rsidR="00331C57">
        <w:t xml:space="preserve">. Where necessary we will request in writing </w:t>
      </w:r>
      <w:r w:rsidR="005D569B">
        <w:t>that residents take action</w:t>
      </w:r>
      <w:r w:rsidR="006F0474">
        <w:t>.</w:t>
      </w:r>
    </w:p>
    <w:p w14:paraId="366F64E4" w14:textId="1EBC633E" w:rsidR="006F0474" w:rsidRDefault="006F0474" w:rsidP="0026725E">
      <w:pPr>
        <w:spacing w:line="276" w:lineRule="auto"/>
      </w:pPr>
      <w:r>
        <w:t xml:space="preserve">MPC are happy to hear from any resident unable to carry out these </w:t>
      </w:r>
      <w:r w:rsidR="00947CD4">
        <w:t>actions themselves</w:t>
      </w:r>
      <w:r w:rsidR="00AF518F">
        <w:t>.</w:t>
      </w:r>
    </w:p>
    <w:p w14:paraId="368C7061" w14:textId="13883679" w:rsidR="00954A77" w:rsidRDefault="00AF518F" w:rsidP="0026725E">
      <w:pPr>
        <w:spacing w:line="276" w:lineRule="auto"/>
      </w:pPr>
      <w:r>
        <w:t xml:space="preserve">The RoW </w:t>
      </w:r>
      <w:r w:rsidR="00185740">
        <w:t>CH19/13</w:t>
      </w:r>
      <w:r w:rsidR="007C21F8">
        <w:t xml:space="preserve"> has been reported on Somerset County RoW portal as a significant issue</w:t>
      </w:r>
      <w:r w:rsidR="00C5509A">
        <w:t xml:space="preserve">, with concerns relating to the state of the steps heading down across the fields from Townsend. </w:t>
      </w:r>
      <w:r w:rsidR="00B13462">
        <w:t xml:space="preserve">In </w:t>
      </w:r>
      <w:r w:rsidR="009E0E00">
        <w:t>addition,</w:t>
      </w:r>
      <w:r w:rsidR="00B13462">
        <w:t xml:space="preserve"> this has been raised with the Local Council Network to try and push </w:t>
      </w:r>
      <w:r w:rsidR="003D1F66">
        <w:t xml:space="preserve">for urgent action to be taken, especially before the winter months. </w:t>
      </w:r>
    </w:p>
    <w:p w14:paraId="50C01AA5" w14:textId="0FC0134A" w:rsidR="00954A77" w:rsidRPr="00F65077" w:rsidRDefault="00954A77" w:rsidP="0026725E">
      <w:pPr>
        <w:spacing w:line="276" w:lineRule="auto"/>
      </w:pPr>
      <w:r>
        <w:t>MPC have offered to undertake the work but we are unable to without County agreement</w:t>
      </w:r>
      <w:r w:rsidR="00D41CD4">
        <w:t xml:space="preserve"> as they are the responsible </w:t>
      </w:r>
      <w:r w:rsidR="00CE3EBA">
        <w:t>organisation</w:t>
      </w:r>
      <w:r w:rsidR="0000068C">
        <w:t>.</w:t>
      </w:r>
    </w:p>
    <w:p w14:paraId="51BB1B5C" w14:textId="046C14DC" w:rsidR="00DA32DD" w:rsidRDefault="0074636A" w:rsidP="0026725E">
      <w:pPr>
        <w:spacing w:line="276" w:lineRule="auto"/>
        <w:rPr>
          <w:rFonts w:eastAsia="Times New Roman" w:cstheme="minorHAnsi"/>
          <w:b/>
          <w:bCs/>
          <w:color w:val="242424"/>
          <w:kern w:val="0"/>
          <w:u w:val="single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242424"/>
          <w:kern w:val="0"/>
          <w:u w:val="single"/>
          <w:lang w:eastAsia="en-GB"/>
          <w14:ligatures w14:val="none"/>
        </w:rPr>
        <w:t>General Information –</w:t>
      </w:r>
    </w:p>
    <w:p w14:paraId="00EAF4B8" w14:textId="20BD1216" w:rsidR="00416666" w:rsidRPr="002C57F8" w:rsidRDefault="009E0E00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We need to put a reminder on the </w:t>
      </w:r>
      <w:r w:rsidR="005E3449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website, Facebook and in the Messenger </w:t>
      </w:r>
      <w:r w:rsidR="00971F5C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to residents that littering is not only </w:t>
      </w:r>
      <w:r w:rsidR="00F877FB">
        <w:rPr>
          <w:rFonts w:eastAsia="Times New Roman" w:cstheme="minorHAnsi"/>
          <w:color w:val="242424"/>
          <w:kern w:val="0"/>
          <w:lang w:eastAsia="en-GB"/>
          <w14:ligatures w14:val="none"/>
        </w:rPr>
        <w:t>unpleasant and unsightly but also an offense under section 87 of the Environment</w:t>
      </w:r>
      <w:r w:rsidR="00B0603E">
        <w:rPr>
          <w:rFonts w:eastAsia="Times New Roman" w:cstheme="minorHAnsi"/>
          <w:color w:val="242424"/>
          <w:kern w:val="0"/>
          <w:lang w:eastAsia="en-GB"/>
          <w14:ligatures w14:val="none"/>
        </w:rPr>
        <w:t>al Protection Act 1990, including cigarette butts</w:t>
      </w:r>
    </w:p>
    <w:p w14:paraId="7C4AFE88" w14:textId="1050ECF7" w:rsidR="00E80E88" w:rsidRPr="00E80E88" w:rsidRDefault="00E80E88" w:rsidP="0026725E">
      <w:pPr>
        <w:spacing w:line="276" w:lineRule="auto"/>
        <w:rPr>
          <w:b/>
          <w:bCs/>
        </w:rPr>
      </w:pP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DM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0</w:t>
      </w:r>
      <w:r w:rsidR="00416666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2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/0</w:t>
      </w:r>
      <w:r w:rsidR="00416666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8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/2026</w:t>
      </w: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/V1</w:t>
      </w:r>
    </w:p>
    <w:sectPr w:rsidR="00E80E88" w:rsidRPr="00E80E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CA13" w14:textId="77777777" w:rsidR="007F72B6" w:rsidRDefault="007F72B6" w:rsidP="001923C1">
      <w:pPr>
        <w:spacing w:after="0" w:line="240" w:lineRule="auto"/>
      </w:pPr>
      <w:r>
        <w:separator/>
      </w:r>
    </w:p>
  </w:endnote>
  <w:endnote w:type="continuationSeparator" w:id="0">
    <w:p w14:paraId="3E5D8BB4" w14:textId="77777777" w:rsidR="007F72B6" w:rsidRDefault="007F72B6" w:rsidP="0019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A2D6" w14:textId="77777777" w:rsidR="001923C1" w:rsidRDefault="001923C1">
    <w:pPr>
      <w:pStyle w:val="Footer"/>
    </w:pPr>
  </w:p>
  <w:p w14:paraId="460E080F" w14:textId="77777777" w:rsidR="001923C1" w:rsidRDefault="0019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1F2AE" w14:textId="77777777" w:rsidR="007F72B6" w:rsidRDefault="007F72B6" w:rsidP="001923C1">
      <w:pPr>
        <w:spacing w:after="0" w:line="240" w:lineRule="auto"/>
      </w:pPr>
      <w:r>
        <w:separator/>
      </w:r>
    </w:p>
  </w:footnote>
  <w:footnote w:type="continuationSeparator" w:id="0">
    <w:p w14:paraId="654BD4EF" w14:textId="77777777" w:rsidR="007F72B6" w:rsidRDefault="007F72B6" w:rsidP="00192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AF"/>
    <w:rsid w:val="0000068C"/>
    <w:rsid w:val="0001684C"/>
    <w:rsid w:val="00017CC0"/>
    <w:rsid w:val="000242E4"/>
    <w:rsid w:val="000254CB"/>
    <w:rsid w:val="0003449E"/>
    <w:rsid w:val="00035B3A"/>
    <w:rsid w:val="000373B4"/>
    <w:rsid w:val="00040D16"/>
    <w:rsid w:val="00045D74"/>
    <w:rsid w:val="00047267"/>
    <w:rsid w:val="0006769F"/>
    <w:rsid w:val="0008467F"/>
    <w:rsid w:val="00087366"/>
    <w:rsid w:val="00087687"/>
    <w:rsid w:val="00093E54"/>
    <w:rsid w:val="000A0704"/>
    <w:rsid w:val="000A72C0"/>
    <w:rsid w:val="000B1693"/>
    <w:rsid w:val="000B2D9F"/>
    <w:rsid w:val="000B301B"/>
    <w:rsid w:val="000B607B"/>
    <w:rsid w:val="000C6D25"/>
    <w:rsid w:val="000E251C"/>
    <w:rsid w:val="000E460C"/>
    <w:rsid w:val="000E6778"/>
    <w:rsid w:val="000E6998"/>
    <w:rsid w:val="000F3006"/>
    <w:rsid w:val="000F5573"/>
    <w:rsid w:val="00101A5A"/>
    <w:rsid w:val="00112EFF"/>
    <w:rsid w:val="0011694F"/>
    <w:rsid w:val="00120A0C"/>
    <w:rsid w:val="001234B7"/>
    <w:rsid w:val="001245CF"/>
    <w:rsid w:val="00126DAF"/>
    <w:rsid w:val="00127E20"/>
    <w:rsid w:val="00130F27"/>
    <w:rsid w:val="001313E4"/>
    <w:rsid w:val="001315ED"/>
    <w:rsid w:val="001413C4"/>
    <w:rsid w:val="00144F30"/>
    <w:rsid w:val="00157ACD"/>
    <w:rsid w:val="001616A3"/>
    <w:rsid w:val="0016419A"/>
    <w:rsid w:val="001701BF"/>
    <w:rsid w:val="0017186F"/>
    <w:rsid w:val="00185740"/>
    <w:rsid w:val="001923C1"/>
    <w:rsid w:val="001967EF"/>
    <w:rsid w:val="001B419F"/>
    <w:rsid w:val="001B5C51"/>
    <w:rsid w:val="001C0AD2"/>
    <w:rsid w:val="001C5EA8"/>
    <w:rsid w:val="001C6467"/>
    <w:rsid w:val="001D4032"/>
    <w:rsid w:val="001E0936"/>
    <w:rsid w:val="00205DB5"/>
    <w:rsid w:val="0022529F"/>
    <w:rsid w:val="00240054"/>
    <w:rsid w:val="00240713"/>
    <w:rsid w:val="00240B5F"/>
    <w:rsid w:val="00240BB3"/>
    <w:rsid w:val="00243A82"/>
    <w:rsid w:val="002444BC"/>
    <w:rsid w:val="0025138E"/>
    <w:rsid w:val="0026326F"/>
    <w:rsid w:val="0026725E"/>
    <w:rsid w:val="0026750C"/>
    <w:rsid w:val="00274704"/>
    <w:rsid w:val="00277E4D"/>
    <w:rsid w:val="00285436"/>
    <w:rsid w:val="002A4329"/>
    <w:rsid w:val="002A7B6E"/>
    <w:rsid w:val="002B47C7"/>
    <w:rsid w:val="002C57F8"/>
    <w:rsid w:val="002C58AA"/>
    <w:rsid w:val="002D1598"/>
    <w:rsid w:val="002D263A"/>
    <w:rsid w:val="002D36C7"/>
    <w:rsid w:val="002D39D2"/>
    <w:rsid w:val="002E1101"/>
    <w:rsid w:val="002E6B47"/>
    <w:rsid w:val="00301E90"/>
    <w:rsid w:val="00304FB2"/>
    <w:rsid w:val="003052EA"/>
    <w:rsid w:val="0031248A"/>
    <w:rsid w:val="0031263E"/>
    <w:rsid w:val="0031401B"/>
    <w:rsid w:val="00315E2B"/>
    <w:rsid w:val="00323337"/>
    <w:rsid w:val="003301FD"/>
    <w:rsid w:val="00331C57"/>
    <w:rsid w:val="003351AC"/>
    <w:rsid w:val="00354BEE"/>
    <w:rsid w:val="00375473"/>
    <w:rsid w:val="0038222C"/>
    <w:rsid w:val="0038367A"/>
    <w:rsid w:val="003A5CA1"/>
    <w:rsid w:val="003A6097"/>
    <w:rsid w:val="003B260A"/>
    <w:rsid w:val="003B2F28"/>
    <w:rsid w:val="003B3703"/>
    <w:rsid w:val="003B5E04"/>
    <w:rsid w:val="003C231A"/>
    <w:rsid w:val="003D027B"/>
    <w:rsid w:val="003D1F66"/>
    <w:rsid w:val="003E4264"/>
    <w:rsid w:val="003E4470"/>
    <w:rsid w:val="003E5156"/>
    <w:rsid w:val="00411C5B"/>
    <w:rsid w:val="00416666"/>
    <w:rsid w:val="004201AB"/>
    <w:rsid w:val="00421386"/>
    <w:rsid w:val="0042473C"/>
    <w:rsid w:val="00431A4F"/>
    <w:rsid w:val="00456A1D"/>
    <w:rsid w:val="00457668"/>
    <w:rsid w:val="004716C0"/>
    <w:rsid w:val="004764C4"/>
    <w:rsid w:val="004778DE"/>
    <w:rsid w:val="00485804"/>
    <w:rsid w:val="0049151D"/>
    <w:rsid w:val="004B095B"/>
    <w:rsid w:val="004C4200"/>
    <w:rsid w:val="004C58F6"/>
    <w:rsid w:val="004D00E6"/>
    <w:rsid w:val="004D0DD5"/>
    <w:rsid w:val="004D2E19"/>
    <w:rsid w:val="004F24C1"/>
    <w:rsid w:val="004F4026"/>
    <w:rsid w:val="004F6166"/>
    <w:rsid w:val="00503DEB"/>
    <w:rsid w:val="005046EC"/>
    <w:rsid w:val="00506ABC"/>
    <w:rsid w:val="005128CA"/>
    <w:rsid w:val="00513FBF"/>
    <w:rsid w:val="00514998"/>
    <w:rsid w:val="00516ADE"/>
    <w:rsid w:val="00523F76"/>
    <w:rsid w:val="00541031"/>
    <w:rsid w:val="0054350C"/>
    <w:rsid w:val="00550F48"/>
    <w:rsid w:val="0055326A"/>
    <w:rsid w:val="00554B1E"/>
    <w:rsid w:val="005617AE"/>
    <w:rsid w:val="0057131D"/>
    <w:rsid w:val="00574802"/>
    <w:rsid w:val="005768CD"/>
    <w:rsid w:val="005920F7"/>
    <w:rsid w:val="005956FE"/>
    <w:rsid w:val="00596EB2"/>
    <w:rsid w:val="005A2C57"/>
    <w:rsid w:val="005A2D00"/>
    <w:rsid w:val="005A6A19"/>
    <w:rsid w:val="005B1B90"/>
    <w:rsid w:val="005B542B"/>
    <w:rsid w:val="005C2D38"/>
    <w:rsid w:val="005C5A1C"/>
    <w:rsid w:val="005D245B"/>
    <w:rsid w:val="005D569B"/>
    <w:rsid w:val="005D6A39"/>
    <w:rsid w:val="005E0382"/>
    <w:rsid w:val="005E0FA9"/>
    <w:rsid w:val="005E24C0"/>
    <w:rsid w:val="005E3449"/>
    <w:rsid w:val="005E51C1"/>
    <w:rsid w:val="005F5541"/>
    <w:rsid w:val="005F7BA9"/>
    <w:rsid w:val="00602388"/>
    <w:rsid w:val="00613E32"/>
    <w:rsid w:val="00617F78"/>
    <w:rsid w:val="00624B7A"/>
    <w:rsid w:val="00627B64"/>
    <w:rsid w:val="00631D42"/>
    <w:rsid w:val="006337EE"/>
    <w:rsid w:val="006339E1"/>
    <w:rsid w:val="00641F40"/>
    <w:rsid w:val="006436A5"/>
    <w:rsid w:val="0065118C"/>
    <w:rsid w:val="00665F5C"/>
    <w:rsid w:val="00667192"/>
    <w:rsid w:val="00675CBD"/>
    <w:rsid w:val="00683DBF"/>
    <w:rsid w:val="00692F9F"/>
    <w:rsid w:val="006958E4"/>
    <w:rsid w:val="006A6262"/>
    <w:rsid w:val="006B321B"/>
    <w:rsid w:val="006B3917"/>
    <w:rsid w:val="006C169E"/>
    <w:rsid w:val="006C2F98"/>
    <w:rsid w:val="006E6676"/>
    <w:rsid w:val="006E6B42"/>
    <w:rsid w:val="006F0474"/>
    <w:rsid w:val="00704D81"/>
    <w:rsid w:val="0070686A"/>
    <w:rsid w:val="00711CD5"/>
    <w:rsid w:val="0071256E"/>
    <w:rsid w:val="00715070"/>
    <w:rsid w:val="0073539B"/>
    <w:rsid w:val="007446CF"/>
    <w:rsid w:val="0074542A"/>
    <w:rsid w:val="0074636A"/>
    <w:rsid w:val="00751A15"/>
    <w:rsid w:val="007548F9"/>
    <w:rsid w:val="00757C23"/>
    <w:rsid w:val="007715E3"/>
    <w:rsid w:val="007810B4"/>
    <w:rsid w:val="00793774"/>
    <w:rsid w:val="007A28FB"/>
    <w:rsid w:val="007A729F"/>
    <w:rsid w:val="007B63B2"/>
    <w:rsid w:val="007C21F8"/>
    <w:rsid w:val="007D0527"/>
    <w:rsid w:val="007D2AED"/>
    <w:rsid w:val="007D3C6F"/>
    <w:rsid w:val="007D52EA"/>
    <w:rsid w:val="007D76FC"/>
    <w:rsid w:val="007E7786"/>
    <w:rsid w:val="007F4F22"/>
    <w:rsid w:val="007F72B6"/>
    <w:rsid w:val="00802B15"/>
    <w:rsid w:val="00802F62"/>
    <w:rsid w:val="00804DC8"/>
    <w:rsid w:val="008136BD"/>
    <w:rsid w:val="00825722"/>
    <w:rsid w:val="008271C9"/>
    <w:rsid w:val="0084785A"/>
    <w:rsid w:val="0085405A"/>
    <w:rsid w:val="00854C56"/>
    <w:rsid w:val="0087405C"/>
    <w:rsid w:val="00881E9A"/>
    <w:rsid w:val="008B3AB3"/>
    <w:rsid w:val="008C7F86"/>
    <w:rsid w:val="008D6C21"/>
    <w:rsid w:val="008E0C81"/>
    <w:rsid w:val="008E2A73"/>
    <w:rsid w:val="008E3ED5"/>
    <w:rsid w:val="00900520"/>
    <w:rsid w:val="00901B1C"/>
    <w:rsid w:val="00901F69"/>
    <w:rsid w:val="009066C6"/>
    <w:rsid w:val="00910A75"/>
    <w:rsid w:val="00911319"/>
    <w:rsid w:val="00917296"/>
    <w:rsid w:val="009202F1"/>
    <w:rsid w:val="00925DE2"/>
    <w:rsid w:val="00927814"/>
    <w:rsid w:val="00927F21"/>
    <w:rsid w:val="009456C3"/>
    <w:rsid w:val="00947CD4"/>
    <w:rsid w:val="00951FEC"/>
    <w:rsid w:val="00953495"/>
    <w:rsid w:val="00954A77"/>
    <w:rsid w:val="009617E4"/>
    <w:rsid w:val="00963C98"/>
    <w:rsid w:val="00964C4D"/>
    <w:rsid w:val="00967D06"/>
    <w:rsid w:val="00971F5C"/>
    <w:rsid w:val="0097408E"/>
    <w:rsid w:val="009768B7"/>
    <w:rsid w:val="00980BE4"/>
    <w:rsid w:val="00982B91"/>
    <w:rsid w:val="00983A33"/>
    <w:rsid w:val="009864BA"/>
    <w:rsid w:val="009A3E34"/>
    <w:rsid w:val="009C07FD"/>
    <w:rsid w:val="009D2330"/>
    <w:rsid w:val="009D3206"/>
    <w:rsid w:val="009D321A"/>
    <w:rsid w:val="009E0E00"/>
    <w:rsid w:val="009E397E"/>
    <w:rsid w:val="009E4599"/>
    <w:rsid w:val="009F2D0A"/>
    <w:rsid w:val="009F304D"/>
    <w:rsid w:val="009F49D8"/>
    <w:rsid w:val="009F7D69"/>
    <w:rsid w:val="00A0377D"/>
    <w:rsid w:val="00A06973"/>
    <w:rsid w:val="00A15BDF"/>
    <w:rsid w:val="00A26011"/>
    <w:rsid w:val="00A3042A"/>
    <w:rsid w:val="00A418C3"/>
    <w:rsid w:val="00A47CD7"/>
    <w:rsid w:val="00A6597A"/>
    <w:rsid w:val="00A65FC7"/>
    <w:rsid w:val="00A72671"/>
    <w:rsid w:val="00A814E7"/>
    <w:rsid w:val="00A832AE"/>
    <w:rsid w:val="00A84CA0"/>
    <w:rsid w:val="00AC1969"/>
    <w:rsid w:val="00AC53F1"/>
    <w:rsid w:val="00AC601D"/>
    <w:rsid w:val="00AD6862"/>
    <w:rsid w:val="00AE3A9B"/>
    <w:rsid w:val="00AE3B9D"/>
    <w:rsid w:val="00AF27ED"/>
    <w:rsid w:val="00AF2E09"/>
    <w:rsid w:val="00AF4873"/>
    <w:rsid w:val="00AF518F"/>
    <w:rsid w:val="00AF5937"/>
    <w:rsid w:val="00B00DBE"/>
    <w:rsid w:val="00B032B3"/>
    <w:rsid w:val="00B03328"/>
    <w:rsid w:val="00B0603E"/>
    <w:rsid w:val="00B10EE6"/>
    <w:rsid w:val="00B13462"/>
    <w:rsid w:val="00B158D2"/>
    <w:rsid w:val="00B20B32"/>
    <w:rsid w:val="00B20C90"/>
    <w:rsid w:val="00B40F85"/>
    <w:rsid w:val="00B4167E"/>
    <w:rsid w:val="00B51C52"/>
    <w:rsid w:val="00B70FCD"/>
    <w:rsid w:val="00B750A2"/>
    <w:rsid w:val="00B753FB"/>
    <w:rsid w:val="00B75441"/>
    <w:rsid w:val="00B769A3"/>
    <w:rsid w:val="00B77408"/>
    <w:rsid w:val="00B8023D"/>
    <w:rsid w:val="00B81201"/>
    <w:rsid w:val="00B8240D"/>
    <w:rsid w:val="00B934EB"/>
    <w:rsid w:val="00B93DC2"/>
    <w:rsid w:val="00BA0912"/>
    <w:rsid w:val="00BA16C3"/>
    <w:rsid w:val="00BB0A69"/>
    <w:rsid w:val="00BB451A"/>
    <w:rsid w:val="00BB4B8A"/>
    <w:rsid w:val="00BB7894"/>
    <w:rsid w:val="00BC18D2"/>
    <w:rsid w:val="00BC6027"/>
    <w:rsid w:val="00BC6964"/>
    <w:rsid w:val="00BD083F"/>
    <w:rsid w:val="00BF2E25"/>
    <w:rsid w:val="00BF3012"/>
    <w:rsid w:val="00BF5BF7"/>
    <w:rsid w:val="00C018D6"/>
    <w:rsid w:val="00C02F3B"/>
    <w:rsid w:val="00C04F54"/>
    <w:rsid w:val="00C0702C"/>
    <w:rsid w:val="00C07A6D"/>
    <w:rsid w:val="00C07FCC"/>
    <w:rsid w:val="00C10735"/>
    <w:rsid w:val="00C10D21"/>
    <w:rsid w:val="00C172F6"/>
    <w:rsid w:val="00C53776"/>
    <w:rsid w:val="00C5509A"/>
    <w:rsid w:val="00C55A63"/>
    <w:rsid w:val="00C55A7E"/>
    <w:rsid w:val="00C60EEF"/>
    <w:rsid w:val="00C73A0B"/>
    <w:rsid w:val="00C757E9"/>
    <w:rsid w:val="00C77DB7"/>
    <w:rsid w:val="00C92919"/>
    <w:rsid w:val="00C93E4A"/>
    <w:rsid w:val="00CA3712"/>
    <w:rsid w:val="00CA4899"/>
    <w:rsid w:val="00CA7265"/>
    <w:rsid w:val="00CB4305"/>
    <w:rsid w:val="00CB6EFC"/>
    <w:rsid w:val="00CB7491"/>
    <w:rsid w:val="00CC203F"/>
    <w:rsid w:val="00CD217C"/>
    <w:rsid w:val="00CE2016"/>
    <w:rsid w:val="00CE2F55"/>
    <w:rsid w:val="00CE3EBA"/>
    <w:rsid w:val="00CE43D9"/>
    <w:rsid w:val="00CE67FF"/>
    <w:rsid w:val="00CF3324"/>
    <w:rsid w:val="00CF7392"/>
    <w:rsid w:val="00D00DE0"/>
    <w:rsid w:val="00D0138C"/>
    <w:rsid w:val="00D3069D"/>
    <w:rsid w:val="00D317B3"/>
    <w:rsid w:val="00D322E2"/>
    <w:rsid w:val="00D32AC8"/>
    <w:rsid w:val="00D34BE3"/>
    <w:rsid w:val="00D350D0"/>
    <w:rsid w:val="00D41CD4"/>
    <w:rsid w:val="00D46B53"/>
    <w:rsid w:val="00D52629"/>
    <w:rsid w:val="00D605F3"/>
    <w:rsid w:val="00D76624"/>
    <w:rsid w:val="00D80F0A"/>
    <w:rsid w:val="00D923A1"/>
    <w:rsid w:val="00D94BA4"/>
    <w:rsid w:val="00DA32DD"/>
    <w:rsid w:val="00DB440A"/>
    <w:rsid w:val="00DB6607"/>
    <w:rsid w:val="00DC3FEF"/>
    <w:rsid w:val="00DF09F6"/>
    <w:rsid w:val="00DF24A2"/>
    <w:rsid w:val="00DF589A"/>
    <w:rsid w:val="00DF6468"/>
    <w:rsid w:val="00E421EF"/>
    <w:rsid w:val="00E44ACA"/>
    <w:rsid w:val="00E47362"/>
    <w:rsid w:val="00E52BCE"/>
    <w:rsid w:val="00E65CBB"/>
    <w:rsid w:val="00E80E88"/>
    <w:rsid w:val="00E84C9A"/>
    <w:rsid w:val="00E93E6A"/>
    <w:rsid w:val="00E947C4"/>
    <w:rsid w:val="00E97D0D"/>
    <w:rsid w:val="00EA2A9A"/>
    <w:rsid w:val="00EA42D0"/>
    <w:rsid w:val="00ED0F18"/>
    <w:rsid w:val="00EF06B4"/>
    <w:rsid w:val="00EF1779"/>
    <w:rsid w:val="00EF1B12"/>
    <w:rsid w:val="00EF6326"/>
    <w:rsid w:val="00F1186F"/>
    <w:rsid w:val="00F2266C"/>
    <w:rsid w:val="00F251B0"/>
    <w:rsid w:val="00F26C27"/>
    <w:rsid w:val="00F27272"/>
    <w:rsid w:val="00F36B48"/>
    <w:rsid w:val="00F4081A"/>
    <w:rsid w:val="00F426BA"/>
    <w:rsid w:val="00F4326D"/>
    <w:rsid w:val="00F4644C"/>
    <w:rsid w:val="00F47259"/>
    <w:rsid w:val="00F56A27"/>
    <w:rsid w:val="00F615A9"/>
    <w:rsid w:val="00F65077"/>
    <w:rsid w:val="00F75246"/>
    <w:rsid w:val="00F84273"/>
    <w:rsid w:val="00F877FB"/>
    <w:rsid w:val="00F93F1D"/>
    <w:rsid w:val="00F94613"/>
    <w:rsid w:val="00FA38FB"/>
    <w:rsid w:val="00FA5DA6"/>
    <w:rsid w:val="00FA77D1"/>
    <w:rsid w:val="00FB6788"/>
    <w:rsid w:val="00FC347F"/>
    <w:rsid w:val="00FC363E"/>
    <w:rsid w:val="00FC5E1F"/>
    <w:rsid w:val="00FC6FD9"/>
    <w:rsid w:val="00FD365C"/>
    <w:rsid w:val="00FD49F2"/>
    <w:rsid w:val="00FE5EE3"/>
    <w:rsid w:val="00FF1C1F"/>
    <w:rsid w:val="00FF1CD5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89F4C"/>
  <w15:chartTrackingRefBased/>
  <w15:docId w15:val="{FE1F425C-2713-4AA9-AB9E-54402B60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D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D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C1"/>
  </w:style>
  <w:style w:type="paragraph" w:styleId="Footer">
    <w:name w:val="footer"/>
    <w:basedOn w:val="Normal"/>
    <w:link w:val="Foot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Matthewson</dc:creator>
  <cp:keywords/>
  <dc:description/>
  <cp:lastModifiedBy>Scott Matthewson</cp:lastModifiedBy>
  <cp:revision>203</cp:revision>
  <dcterms:created xsi:type="dcterms:W3CDTF">2026-03-04T19:28:00Z</dcterms:created>
  <dcterms:modified xsi:type="dcterms:W3CDTF">2026-08-03T19:22:00Z</dcterms:modified>
</cp:coreProperties>
</file>