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BE79" w14:textId="383304A7" w:rsidR="003A1560" w:rsidRDefault="00102D34" w:rsidP="00102D34">
      <w:pPr>
        <w:jc w:val="center"/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442D37D4" wp14:editId="1EE7A85F">
            <wp:extent cx="3038475" cy="790575"/>
            <wp:effectExtent l="0" t="0" r="9525" b="9525"/>
            <wp:docPr id="1982919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5BC9D" w14:textId="287E4D60" w:rsidR="00102D34" w:rsidRDefault="00102D34" w:rsidP="00102D34">
      <w:pPr>
        <w:jc w:val="center"/>
        <w:rPr>
          <w:b/>
          <w:bCs/>
        </w:rPr>
      </w:pPr>
      <w:r w:rsidRPr="00102D34">
        <w:rPr>
          <w:b/>
          <w:bCs/>
        </w:rPr>
        <w:t>MERRIOTT PARISH COUNCIL</w:t>
      </w:r>
    </w:p>
    <w:p w14:paraId="7943BE51" w14:textId="6D6B1684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 xml:space="preserve">NOTICE OF COUNCIL MEETING TO BE HELD ON MONDAY </w:t>
      </w:r>
      <w:r w:rsidR="00614311">
        <w:rPr>
          <w:b/>
          <w:bCs/>
        </w:rPr>
        <w:t>1</w:t>
      </w:r>
      <w:r w:rsidR="001B71EE">
        <w:rPr>
          <w:b/>
          <w:bCs/>
        </w:rPr>
        <w:t>4</w:t>
      </w:r>
      <w:r w:rsidR="001B71EE" w:rsidRPr="001B71EE">
        <w:rPr>
          <w:b/>
          <w:bCs/>
          <w:vertAlign w:val="superscript"/>
        </w:rPr>
        <w:t>th</w:t>
      </w:r>
      <w:r w:rsidR="001B71EE">
        <w:rPr>
          <w:b/>
          <w:bCs/>
        </w:rPr>
        <w:t xml:space="preserve"> SEPTEMBER</w:t>
      </w:r>
      <w:r>
        <w:rPr>
          <w:b/>
          <w:bCs/>
        </w:rPr>
        <w:t xml:space="preserve"> AT 7PM</w:t>
      </w:r>
    </w:p>
    <w:p w14:paraId="1981CDCA" w14:textId="3CE025EB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>COMMUNITY PAVILLION, MERRIOTT RECREATION GROUND</w:t>
      </w:r>
    </w:p>
    <w:p w14:paraId="4519DAD6" w14:textId="35F1CA1D" w:rsidR="001B594F" w:rsidRDefault="001B594F" w:rsidP="00102D34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2C376E13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ED22DEF">
        <w:rPr>
          <w:rFonts w:ascii="Calibri" w:eastAsia="Calibri" w:hAnsi="Calibri" w:cs="Calibri"/>
          <w:color w:val="000000" w:themeColor="text1"/>
          <w:sz w:val="20"/>
          <w:szCs w:val="20"/>
        </w:rPr>
        <w:t>Members are reminded that Council has a general duty to consider the following matters in the exercise of any of its functions: Equal Opportunities (race, gender, sexual orientation, marital status and any disability), Crime and Disorder, Health and Safety and Human Rights. The public and press are cordially invited.</w:t>
      </w:r>
    </w:p>
    <w:p w14:paraId="4A56DCAD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59636D" w14:textId="77777777" w:rsidR="00102D34" w:rsidRDefault="00102D34" w:rsidP="00102D34">
      <w:pPr>
        <w:spacing w:after="0" w:line="240" w:lineRule="auto"/>
        <w:rPr>
          <w:rFonts w:ascii="Aptos" w:eastAsia="Aptos" w:hAnsi="Aptos" w:cs="Aptos"/>
        </w:rPr>
      </w:pPr>
    </w:p>
    <w:tbl>
      <w:tblPr>
        <w:tblStyle w:val="TableGrid"/>
        <w:tblW w:w="9918" w:type="dxa"/>
        <w:jc w:val="center"/>
        <w:tblLayout w:type="fixed"/>
        <w:tblLook w:val="06A0" w:firstRow="1" w:lastRow="0" w:firstColumn="1" w:lastColumn="0" w:noHBand="1" w:noVBand="1"/>
      </w:tblPr>
      <w:tblGrid>
        <w:gridCol w:w="990"/>
        <w:gridCol w:w="6943"/>
        <w:gridCol w:w="993"/>
        <w:gridCol w:w="992"/>
      </w:tblGrid>
      <w:tr w:rsidR="004611AF" w14:paraId="2A375E2D" w14:textId="438A2E42" w:rsidTr="00710DCA">
        <w:trPr>
          <w:trHeight w:val="300"/>
          <w:jc w:val="center"/>
        </w:trPr>
        <w:tc>
          <w:tcPr>
            <w:tcW w:w="990" w:type="dxa"/>
          </w:tcPr>
          <w:p w14:paraId="6FA0CB4E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Item No</w:t>
            </w:r>
          </w:p>
        </w:tc>
        <w:tc>
          <w:tcPr>
            <w:tcW w:w="6943" w:type="dxa"/>
          </w:tcPr>
          <w:p w14:paraId="06A468B9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993" w:type="dxa"/>
          </w:tcPr>
          <w:p w14:paraId="6C523E92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Lead</w:t>
            </w:r>
          </w:p>
        </w:tc>
        <w:tc>
          <w:tcPr>
            <w:tcW w:w="992" w:type="dxa"/>
          </w:tcPr>
          <w:p w14:paraId="271D794A" w14:textId="05BE91DF" w:rsidR="004611AF" w:rsidRP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4611A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App No</w:t>
            </w:r>
          </w:p>
        </w:tc>
      </w:tr>
      <w:tr w:rsidR="004611AF" w14:paraId="26B4C664" w14:textId="30C2C128" w:rsidTr="00710DCA">
        <w:trPr>
          <w:trHeight w:val="300"/>
          <w:jc w:val="center"/>
        </w:trPr>
        <w:tc>
          <w:tcPr>
            <w:tcW w:w="990" w:type="dxa"/>
          </w:tcPr>
          <w:p w14:paraId="27FDB259" w14:textId="2942809B" w:rsidR="004611AF" w:rsidRPr="4ED22DE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1.</w:t>
            </w:r>
          </w:p>
        </w:tc>
        <w:tc>
          <w:tcPr>
            <w:tcW w:w="6943" w:type="dxa"/>
          </w:tcPr>
          <w:p w14:paraId="0E125A7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Public Open Session</w:t>
            </w:r>
          </w:p>
          <w:p w14:paraId="5B58DDB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129ECE" w14:textId="1435286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Ten minute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session to give residents and ward members the opportunity to comment on agenda items and raise questions with the Council that may be answered </w:t>
            </w: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at a later date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or become a future agenda item.</w:t>
            </w:r>
          </w:p>
          <w:p w14:paraId="27814DF0" w14:textId="77777777" w:rsidR="00025301" w:rsidRDefault="00025301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60EF8A9" w14:textId="39BC3521" w:rsidR="00025301" w:rsidRPr="00025301" w:rsidRDefault="00025301" w:rsidP="00025301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Update on flood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defence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funding</w:t>
            </w:r>
          </w:p>
          <w:p w14:paraId="4AAFBCB9" w14:textId="127AA79A" w:rsidR="004611AF" w:rsidRPr="4ED22DE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93" w:type="dxa"/>
          </w:tcPr>
          <w:p w14:paraId="73AAAD0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C5260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76F9567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  <w:p w14:paraId="6B37877B" w14:textId="77777777" w:rsidR="00025301" w:rsidRDefault="00025301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3AB0864" w14:textId="77777777" w:rsidR="00025301" w:rsidRDefault="00025301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BA54B32" w14:textId="77777777" w:rsidR="00025301" w:rsidRDefault="00025301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4AB60F2" w14:textId="77777777" w:rsidR="00025301" w:rsidRDefault="00025301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2E7EE7B" w14:textId="76EFA9FA" w:rsidR="00025301" w:rsidRDefault="00025301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Cllr SA</w:t>
            </w:r>
          </w:p>
        </w:tc>
        <w:tc>
          <w:tcPr>
            <w:tcW w:w="992" w:type="dxa"/>
          </w:tcPr>
          <w:p w14:paraId="3A78FAF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009FCA3" w14:textId="4E41A57C" w:rsidTr="00710DCA">
        <w:trPr>
          <w:trHeight w:val="300"/>
          <w:jc w:val="center"/>
        </w:trPr>
        <w:tc>
          <w:tcPr>
            <w:tcW w:w="990" w:type="dxa"/>
          </w:tcPr>
          <w:p w14:paraId="2924B6FF" w14:textId="6E52A5F2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2.</w:t>
            </w:r>
          </w:p>
          <w:p w14:paraId="008D1587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3F7F9B0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Apologies for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bsence</w:t>
            </w:r>
          </w:p>
        </w:tc>
        <w:tc>
          <w:tcPr>
            <w:tcW w:w="993" w:type="dxa"/>
          </w:tcPr>
          <w:p w14:paraId="1D6C5F1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1882BE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47765D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6ACBB11" w14:textId="22E4BDAA" w:rsidTr="00710DCA">
        <w:trPr>
          <w:trHeight w:val="300"/>
          <w:jc w:val="center"/>
        </w:trPr>
        <w:tc>
          <w:tcPr>
            <w:tcW w:w="990" w:type="dxa"/>
          </w:tcPr>
          <w:p w14:paraId="5A2DD560" w14:textId="09874B5E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3.</w:t>
            </w:r>
          </w:p>
          <w:p w14:paraId="2B5FADC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10996B7B" w14:textId="471A8441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Declarations of Interest</w:t>
            </w:r>
          </w:p>
        </w:tc>
        <w:tc>
          <w:tcPr>
            <w:tcW w:w="993" w:type="dxa"/>
          </w:tcPr>
          <w:p w14:paraId="35E25391" w14:textId="4D0CFF55" w:rsidR="004611AF" w:rsidRDefault="002A71E3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3C4CF2E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589356A9" w14:textId="6F107BEF" w:rsidTr="00710DCA">
        <w:trPr>
          <w:trHeight w:val="300"/>
          <w:jc w:val="center"/>
        </w:trPr>
        <w:tc>
          <w:tcPr>
            <w:tcW w:w="990" w:type="dxa"/>
          </w:tcPr>
          <w:p w14:paraId="6B914966" w14:textId="416443FC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4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6943" w:type="dxa"/>
          </w:tcPr>
          <w:p w14:paraId="3FB9C02C" w14:textId="41C6DC18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Approval of the minutes of the meeting</w:t>
            </w:r>
            <w:r w:rsidR="002126D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held on </w:t>
            </w:r>
            <w:r w:rsidR="001B71EE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10</w:t>
            </w:r>
            <w:r w:rsidR="001B71EE" w:rsidRPr="001B71EE"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  <w:lang w:val="en-GB"/>
              </w:rPr>
              <w:t>th</w:t>
            </w:r>
            <w:r w:rsidR="001B71EE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August 2026</w:t>
            </w:r>
          </w:p>
          <w:p w14:paraId="540E240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3D89551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666F7A1B" w14:textId="1E065280" w:rsidR="004611AF" w:rsidRPr="4ED22DEF" w:rsidRDefault="004611AF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2126D7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4611AF" w14:paraId="1087436B" w14:textId="5DAC486E" w:rsidTr="00710DCA">
        <w:trPr>
          <w:trHeight w:val="300"/>
          <w:jc w:val="center"/>
        </w:trPr>
        <w:tc>
          <w:tcPr>
            <w:tcW w:w="990" w:type="dxa"/>
          </w:tcPr>
          <w:p w14:paraId="2770676A" w14:textId="5B695B36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5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6943" w:type="dxa"/>
          </w:tcPr>
          <w:p w14:paraId="1E3C151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Matters arising from the previous minutes:</w:t>
            </w:r>
          </w:p>
          <w:p w14:paraId="0200F290" w14:textId="77777777" w:rsidR="004611AF" w:rsidRPr="00B64C3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FC5180F" w14:textId="3A8BC465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Reminder of riparian responsibilities letter</w:t>
            </w:r>
          </w:p>
          <w:p w14:paraId="73D07BB8" w14:textId="45278032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Football fixtures – Donyatt and Merriott</w:t>
            </w:r>
          </w:p>
          <w:p w14:paraId="6E5A5522" w14:textId="0F09C6E7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Response to resident re SID location</w:t>
            </w:r>
          </w:p>
          <w:p w14:paraId="4074DFA4" w14:textId="40C4A882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GDPR training</w:t>
            </w:r>
          </w:p>
          <w:p w14:paraId="2651D60A" w14:textId="1F0A3FB9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Child defibrillator</w:t>
            </w:r>
          </w:p>
          <w:p w14:paraId="6AEB0D0B" w14:textId="21B1DEEC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Replacement of lock safe</w:t>
            </w:r>
          </w:p>
          <w:p w14:paraId="07676FBB" w14:textId="5B5B237A" w:rsidR="001B71EE" w:rsidRDefault="001B71EE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Street naming</w:t>
            </w:r>
          </w:p>
          <w:p w14:paraId="1A5CB7DE" w14:textId="41AD8572" w:rsidR="00025301" w:rsidRDefault="00025301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Lengthsman</w:t>
            </w:r>
            <w:proofErr w:type="spellEnd"/>
          </w:p>
          <w:p w14:paraId="03618205" w14:textId="02E0A863" w:rsidR="00DB44E0" w:rsidRDefault="00DB44E0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Gully Clearance</w:t>
            </w:r>
          </w:p>
          <w:p w14:paraId="3299F7C6" w14:textId="6CF4C8A8" w:rsidR="00710DCA" w:rsidRDefault="00710DCA" w:rsidP="001B71EE">
            <w:pPr>
              <w:pStyle w:val="ListParagraph"/>
              <w:numPr>
                <w:ilvl w:val="0"/>
                <w:numId w:val="10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Update on AGAR</w:t>
            </w:r>
            <w:r w:rsidR="000C51F1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1C3C4A69" w14:textId="55119764" w:rsidR="001B71EE" w:rsidRDefault="001B71EE" w:rsidP="001B71EE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Response to auditors</w:t>
            </w:r>
          </w:p>
          <w:p w14:paraId="071346BA" w14:textId="0059029F" w:rsidR="001B71EE" w:rsidRDefault="001B71EE" w:rsidP="001B71EE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Asset date organisation</w:t>
            </w:r>
          </w:p>
          <w:p w14:paraId="4C483E67" w14:textId="77777777" w:rsidR="00F72F5C" w:rsidRPr="001B71EE" w:rsidRDefault="00F72F5C" w:rsidP="001B71EE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4E8C92EF" w14:textId="77777777" w:rsidR="00F72F5C" w:rsidRDefault="00F72F5C" w:rsidP="00ED4D6E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F638BEC" w14:textId="7E30DAFA" w:rsidR="00DB44E0" w:rsidRDefault="00DB44E0" w:rsidP="00ED4D6E">
            <w:pPr>
              <w:pStyle w:val="ListParagrap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68FBB26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AF6FE52" w14:textId="0A5CA5C2" w:rsidR="004611AF" w:rsidRDefault="00DB44E0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68FAE6D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127E39" w14:textId="77777777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E1EA86" w14:textId="57944EEA" w:rsidR="006627D7" w:rsidRDefault="006627D7" w:rsidP="006627D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35639002" w14:textId="3B8102FC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26E77F09" w14:textId="479873B8" w:rsidTr="00710DCA">
        <w:trPr>
          <w:trHeight w:val="300"/>
          <w:jc w:val="center"/>
        </w:trPr>
        <w:tc>
          <w:tcPr>
            <w:tcW w:w="990" w:type="dxa"/>
          </w:tcPr>
          <w:p w14:paraId="3032191E" w14:textId="0264234A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lastRenderedPageBreak/>
              <w:t>6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  <w:p w14:paraId="0CFA650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7D034C5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Planning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14:paraId="48303A11" w14:textId="6D0644B0" w:rsidR="004611AF" w:rsidRDefault="004611AF" w:rsidP="00710DC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96EB30A" w14:textId="5E3A5991" w:rsidR="00710DCA" w:rsidRPr="00710DCA" w:rsidRDefault="00710DCA" w:rsidP="00710DCA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To receive and consider report from Planning Group</w:t>
            </w:r>
          </w:p>
          <w:p w14:paraId="55B2300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7D3088B6" w14:textId="77777777" w:rsidR="001B71EE" w:rsidRPr="00D71F41" w:rsidRDefault="001B71EE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49F9AA4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A061886" w14:textId="7C923E0B" w:rsidR="004611AF" w:rsidRDefault="00710DCA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Planning Group</w:t>
            </w:r>
          </w:p>
        </w:tc>
        <w:tc>
          <w:tcPr>
            <w:tcW w:w="992" w:type="dxa"/>
          </w:tcPr>
          <w:p w14:paraId="72F02FA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E9C2F43" w14:textId="1B7BD0AB" w:rsidR="001D37BE" w:rsidRDefault="001B71EE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</w:tr>
      <w:tr w:rsidR="004611AF" w14:paraId="4944E5D8" w14:textId="08CDF9E1" w:rsidTr="00710DCA">
        <w:trPr>
          <w:trHeight w:val="300"/>
          <w:jc w:val="center"/>
        </w:trPr>
        <w:tc>
          <w:tcPr>
            <w:tcW w:w="990" w:type="dxa"/>
          </w:tcPr>
          <w:p w14:paraId="655BCE3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7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. </w:t>
            </w:r>
          </w:p>
        </w:tc>
        <w:tc>
          <w:tcPr>
            <w:tcW w:w="6943" w:type="dxa"/>
          </w:tcPr>
          <w:p w14:paraId="0E02854C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Finance</w:t>
            </w:r>
          </w:p>
          <w:p w14:paraId="07445844" w14:textId="2FC7DFAA" w:rsidR="004611AF" w:rsidRPr="006853D6" w:rsidRDefault="004611AF" w:rsidP="006853D6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  <w:p w14:paraId="36200CF4" w14:textId="6CEE45A2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Payments to be agreed</w:t>
            </w:r>
          </w:p>
          <w:p w14:paraId="07A2701F" w14:textId="15AE02E6" w:rsidR="004611AF" w:rsidRDefault="004611AF" w:rsidP="00ED4D6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Receipts to be 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>noted</w:t>
            </w:r>
          </w:p>
          <w:p w14:paraId="43506641" w14:textId="74F54957" w:rsidR="004611AF" w:rsidRDefault="004611AF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Bank Reconciliation</w:t>
            </w:r>
            <w:r w:rsidR="007A2A9A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to 3</w:t>
            </w:r>
            <w:r w:rsidR="001B71EE">
              <w:rPr>
                <w:rFonts w:ascii="Calibri" w:eastAsia="Calibri" w:hAnsi="Calibri" w:cs="Calibri"/>
                <w:color w:val="000000" w:themeColor="text1"/>
                <w:lang w:val="en-GB"/>
              </w:rPr>
              <w:t>1/08</w:t>
            </w:r>
            <w:r w:rsidR="007A2A9A">
              <w:rPr>
                <w:rFonts w:ascii="Calibri" w:eastAsia="Calibri" w:hAnsi="Calibri" w:cs="Calibri"/>
                <w:color w:val="000000" w:themeColor="text1"/>
                <w:lang w:val="en-GB"/>
              </w:rPr>
              <w:t>/2026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, </w:t>
            </w:r>
            <w:r w:rsidR="006853D6">
              <w:rPr>
                <w:rFonts w:ascii="Calibri" w:eastAsia="Calibri" w:hAnsi="Calibri" w:cs="Calibri"/>
                <w:color w:val="000000" w:themeColor="text1"/>
                <w:lang w:val="en-GB"/>
              </w:rPr>
              <w:t>B</w:t>
            </w:r>
            <w:r w:rsidR="006627D7">
              <w:rPr>
                <w:rFonts w:ascii="Calibri" w:eastAsia="Calibri" w:hAnsi="Calibri" w:cs="Calibri"/>
                <w:color w:val="000000" w:themeColor="text1"/>
                <w:lang w:val="en-GB"/>
              </w:rPr>
              <w:t>ank statement</w:t>
            </w:r>
            <w:r w:rsidR="006853D6">
              <w:rPr>
                <w:rFonts w:ascii="Calibri" w:eastAsia="Calibri" w:hAnsi="Calibri" w:cs="Calibri"/>
                <w:color w:val="000000" w:themeColor="text1"/>
                <w:lang w:val="en-GB"/>
              </w:rPr>
              <w:t>s</w:t>
            </w:r>
          </w:p>
          <w:p w14:paraId="6ED947F7" w14:textId="5DA326FB" w:rsidR="006853D6" w:rsidRDefault="003801C2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Budget monitoring report</w:t>
            </w:r>
          </w:p>
          <w:p w14:paraId="519BED4A" w14:textId="7D89C601" w:rsidR="005401E8" w:rsidRDefault="005401E8" w:rsidP="004611AF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VAT</w:t>
            </w:r>
          </w:p>
          <w:p w14:paraId="38E379EA" w14:textId="53D61012" w:rsidR="00A9575C" w:rsidRDefault="001B71EE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Reserves Policy</w:t>
            </w:r>
          </w:p>
          <w:p w14:paraId="33E4A585" w14:textId="173D9114" w:rsidR="00F72F5C" w:rsidRDefault="001B71EE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Investment Policy</w:t>
            </w:r>
          </w:p>
          <w:p w14:paraId="5AAD5774" w14:textId="2B0936DC" w:rsidR="00025301" w:rsidRDefault="00025301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HMRC letter</w:t>
            </w:r>
          </w:p>
          <w:p w14:paraId="02B57E27" w14:textId="0B8B1BFD" w:rsidR="00C47BA2" w:rsidRPr="001D37BE" w:rsidRDefault="00C47BA2" w:rsidP="001D37BE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Charges review</w:t>
            </w:r>
          </w:p>
          <w:p w14:paraId="11C07760" w14:textId="77777777" w:rsidR="004611AF" w:rsidRPr="00D71F41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2449BC45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4362FEC" w14:textId="77777777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FB04B49" w14:textId="7871C48C" w:rsidR="00FE1D77" w:rsidRDefault="006853D6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Finance Group</w:t>
            </w:r>
          </w:p>
        </w:tc>
        <w:tc>
          <w:tcPr>
            <w:tcW w:w="992" w:type="dxa"/>
          </w:tcPr>
          <w:p w14:paraId="43C4C4B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368993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9E3C7A" w14:textId="4D54C3D4" w:rsidR="004611AF" w:rsidRDefault="00DB44E0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  <w:p w14:paraId="53221A46" w14:textId="65E77B5D" w:rsidR="004611AF" w:rsidRDefault="00DB44E0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  <w:p w14:paraId="2672F344" w14:textId="4BE98BFA" w:rsidR="001D37BE" w:rsidRDefault="00DB44E0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  <w:r w:rsidR="001D37BE">
              <w:rPr>
                <w:rFonts w:ascii="Calibri" w:eastAsia="Calibri" w:hAnsi="Calibri" w:cs="Calibri"/>
                <w:color w:val="000000" w:themeColor="text1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</w:rPr>
              <w:t>6,7</w:t>
            </w:r>
          </w:p>
          <w:p w14:paraId="091DB13F" w14:textId="2DE19843" w:rsidR="001D37BE" w:rsidRDefault="00DB44E0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  <w:p w14:paraId="2639D2DF" w14:textId="77777777" w:rsidR="001B71EE" w:rsidRDefault="001B71EE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7D24ABA4" w14:textId="5002CB82" w:rsidR="001B71EE" w:rsidRDefault="00DB44E0" w:rsidP="001B71E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  <w:p w14:paraId="6349E30B" w14:textId="1A414AEA" w:rsidR="001D37BE" w:rsidRDefault="00DB44E0" w:rsidP="006853D6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  <w:p w14:paraId="60F7ECBA" w14:textId="55FDED3D" w:rsidR="005401E8" w:rsidRDefault="005401E8" w:rsidP="001B71E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7E9E9748" w14:textId="22417A0F" w:rsidTr="00710DCA">
        <w:trPr>
          <w:trHeight w:val="300"/>
          <w:jc w:val="center"/>
        </w:trPr>
        <w:tc>
          <w:tcPr>
            <w:tcW w:w="990" w:type="dxa"/>
          </w:tcPr>
          <w:p w14:paraId="73325D64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8.</w:t>
            </w:r>
          </w:p>
        </w:tc>
        <w:tc>
          <w:tcPr>
            <w:tcW w:w="6943" w:type="dxa"/>
          </w:tcPr>
          <w:p w14:paraId="3868B59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Open Spaces Report</w:t>
            </w:r>
          </w:p>
          <w:p w14:paraId="3C908E57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7AA8E99" w14:textId="77777777" w:rsidR="004611AF" w:rsidRDefault="00025301" w:rsidP="00065A9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Orchard Clearing Proposal</w:t>
            </w:r>
          </w:p>
          <w:p w14:paraId="292FC3FF" w14:textId="77777777" w:rsidR="00025301" w:rsidRDefault="00025301" w:rsidP="00065A9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Pavillion Cleaning Proposal</w:t>
            </w:r>
          </w:p>
          <w:p w14:paraId="3B65A6BC" w14:textId="77777777" w:rsidR="00025301" w:rsidRDefault="00025301" w:rsidP="00065A9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proofErr w:type="gramStart"/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Play park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 maintenance Proposal</w:t>
            </w:r>
          </w:p>
          <w:p w14:paraId="6E35C1EE" w14:textId="4F5BA830" w:rsidR="00025301" w:rsidRPr="00065A96" w:rsidRDefault="00025301" w:rsidP="00065A96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GB"/>
              </w:rPr>
              <w:t>Pavillion Doors Proposal</w:t>
            </w:r>
          </w:p>
        </w:tc>
        <w:tc>
          <w:tcPr>
            <w:tcW w:w="993" w:type="dxa"/>
          </w:tcPr>
          <w:p w14:paraId="1F5DCA5D" w14:textId="5A342C99" w:rsidR="004611AF" w:rsidRDefault="006853D6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Open Spaces group</w:t>
            </w:r>
          </w:p>
          <w:p w14:paraId="6C2911D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2885317B" w14:textId="1BFD779F" w:rsidR="004611AF" w:rsidRDefault="00025301" w:rsidP="00DB44E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DB44E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  <w:p w14:paraId="6529EE13" w14:textId="77777777" w:rsidR="00025301" w:rsidRDefault="00025301" w:rsidP="00DB44E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  <w:p w14:paraId="3AFE9AC5" w14:textId="4BF6D9A5" w:rsidR="00025301" w:rsidRDefault="00025301" w:rsidP="00DB44E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DB44E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34F42D7D" w14:textId="5588F3C0" w:rsidR="00025301" w:rsidRDefault="00025301" w:rsidP="00DB44E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DB44E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  <w:p w14:paraId="4D451A7E" w14:textId="38C41547" w:rsidR="00FE1D77" w:rsidRDefault="00025301" w:rsidP="00DB44E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DB44E0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  <w:p w14:paraId="4039F935" w14:textId="6DA30D31" w:rsidR="00FE1D77" w:rsidRDefault="00025301" w:rsidP="00DB44E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DB44E0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  <w:p w14:paraId="44F446CC" w14:textId="61E91188" w:rsidR="00FE1D77" w:rsidRDefault="00FE1D7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061614AF" w14:textId="6A4CE689" w:rsidTr="00710DCA">
        <w:trPr>
          <w:trHeight w:val="300"/>
          <w:jc w:val="center"/>
        </w:trPr>
        <w:tc>
          <w:tcPr>
            <w:tcW w:w="990" w:type="dxa"/>
          </w:tcPr>
          <w:p w14:paraId="251EA3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9. </w:t>
            </w:r>
          </w:p>
        </w:tc>
        <w:tc>
          <w:tcPr>
            <w:tcW w:w="6943" w:type="dxa"/>
          </w:tcPr>
          <w:p w14:paraId="65A7234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Highways and Pathways</w:t>
            </w:r>
          </w:p>
          <w:p w14:paraId="23581CE0" w14:textId="77777777" w:rsidR="003801C2" w:rsidRDefault="003801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DCB0062" w14:textId="744A35FD" w:rsidR="003801C2" w:rsidRDefault="003801C2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 receive and consider Highways and Pathways Report</w:t>
            </w:r>
          </w:p>
          <w:p w14:paraId="36EC990B" w14:textId="2C146874" w:rsidR="004611AF" w:rsidRPr="00025301" w:rsidRDefault="004611AF" w:rsidP="00025301">
            <w:pPr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</w:p>
        </w:tc>
        <w:tc>
          <w:tcPr>
            <w:tcW w:w="993" w:type="dxa"/>
          </w:tcPr>
          <w:p w14:paraId="34A50EE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2DB7FA9D" w14:textId="4A53695D" w:rsidR="006853D6" w:rsidRPr="017C048E" w:rsidRDefault="006853D6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H&amp;P group</w:t>
            </w:r>
          </w:p>
        </w:tc>
        <w:tc>
          <w:tcPr>
            <w:tcW w:w="992" w:type="dxa"/>
          </w:tcPr>
          <w:p w14:paraId="154018E4" w14:textId="45526E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AB90D83" w14:textId="77777777" w:rsidR="007F3D74" w:rsidRDefault="007F3D7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F40E161" w14:textId="1BBB0C2B" w:rsidR="007F3D74" w:rsidRDefault="00025301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DB44E0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  <w:p w14:paraId="2334FB39" w14:textId="177760C0" w:rsidR="000C51F1" w:rsidRPr="017C048E" w:rsidRDefault="000C51F1" w:rsidP="0002530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E1D77" w14:paraId="6B8CAAE4" w14:textId="77777777" w:rsidTr="00710DCA">
        <w:trPr>
          <w:trHeight w:val="300"/>
          <w:jc w:val="center"/>
        </w:trPr>
        <w:tc>
          <w:tcPr>
            <w:tcW w:w="990" w:type="dxa"/>
          </w:tcPr>
          <w:p w14:paraId="64734B93" w14:textId="2056A2FF" w:rsidR="00FE1D77" w:rsidRDefault="00FE1D77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7F3D74">
              <w:rPr>
                <w:rFonts w:ascii="Calibri" w:eastAsia="Calibri" w:hAnsi="Calibri" w:cs="Calibri"/>
                <w:color w:val="000000" w:themeColor="text1"/>
              </w:rPr>
              <w:t>0.</w:t>
            </w:r>
          </w:p>
        </w:tc>
        <w:tc>
          <w:tcPr>
            <w:tcW w:w="6943" w:type="dxa"/>
          </w:tcPr>
          <w:p w14:paraId="75265794" w14:textId="200D4C08" w:rsidR="00FE1D77" w:rsidRDefault="00025301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Residents Parking Arrangement</w:t>
            </w:r>
          </w:p>
          <w:p w14:paraId="36274302" w14:textId="05A1F33C" w:rsidR="00FE1D77" w:rsidRPr="00BD0BE8" w:rsidRDefault="00FE1D77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93" w:type="dxa"/>
          </w:tcPr>
          <w:p w14:paraId="1B428031" w14:textId="7DBB160B" w:rsidR="00FE1D77" w:rsidRPr="017C048E" w:rsidRDefault="00025301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613C90D2" w14:textId="02F205EA" w:rsidR="00FE1D77" w:rsidRPr="00BD0BE8" w:rsidRDefault="00FE1D77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D37BE" w14:paraId="21F02C31" w14:textId="77777777" w:rsidTr="00710DCA">
        <w:trPr>
          <w:trHeight w:val="300"/>
          <w:jc w:val="center"/>
        </w:trPr>
        <w:tc>
          <w:tcPr>
            <w:tcW w:w="990" w:type="dxa"/>
          </w:tcPr>
          <w:p w14:paraId="546522D0" w14:textId="40E04BBA" w:rsidR="001D37BE" w:rsidRDefault="001D37BE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065A96"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6943" w:type="dxa"/>
          </w:tcPr>
          <w:p w14:paraId="73DBA3A2" w14:textId="77777777" w:rsidR="001D37BE" w:rsidRDefault="00DB44E0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Pickleball v Tennis</w:t>
            </w:r>
          </w:p>
          <w:p w14:paraId="46F56997" w14:textId="7C22EF9D" w:rsidR="00DB44E0" w:rsidRDefault="00DB44E0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993" w:type="dxa"/>
          </w:tcPr>
          <w:p w14:paraId="4FE0B280" w14:textId="7DC0A765" w:rsidR="001D37BE" w:rsidRDefault="00DB44E0" w:rsidP="00FE1D7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7A2CC0DF" w14:textId="1D2546F1" w:rsidR="001D37BE" w:rsidRPr="00BD0BE8" w:rsidRDefault="001D37BE" w:rsidP="001D37BE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88A3B15" w14:textId="4296914C" w:rsidTr="00710DCA">
        <w:trPr>
          <w:trHeight w:val="300"/>
          <w:jc w:val="center"/>
        </w:trPr>
        <w:tc>
          <w:tcPr>
            <w:tcW w:w="990" w:type="dxa"/>
          </w:tcPr>
          <w:p w14:paraId="1824212B" w14:textId="03362A88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065A96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  <w:r w:rsidR="00FE1D77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6943" w:type="dxa"/>
          </w:tcPr>
          <w:p w14:paraId="3D192CD0" w14:textId="692E2ACD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Items for next </w:t>
            </w:r>
            <w:r w:rsidR="007F3D7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full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meeting</w:t>
            </w:r>
          </w:p>
        </w:tc>
        <w:tc>
          <w:tcPr>
            <w:tcW w:w="993" w:type="dxa"/>
          </w:tcPr>
          <w:p w14:paraId="09D8F844" w14:textId="7DC7DF4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  <w:p w14:paraId="63B8EDD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992" w:type="dxa"/>
          </w:tcPr>
          <w:p w14:paraId="2550F76A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880B1CE" w14:textId="2E305914" w:rsidTr="00710DCA">
        <w:trPr>
          <w:trHeight w:val="300"/>
          <w:jc w:val="center"/>
        </w:trPr>
        <w:tc>
          <w:tcPr>
            <w:tcW w:w="990" w:type="dxa"/>
          </w:tcPr>
          <w:p w14:paraId="15895B12" w14:textId="3991184F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065A96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  <w:p w14:paraId="5177917D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6943" w:type="dxa"/>
          </w:tcPr>
          <w:p w14:paraId="73153AFA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Date of Next Meeting</w:t>
            </w:r>
          </w:p>
        </w:tc>
        <w:tc>
          <w:tcPr>
            <w:tcW w:w="993" w:type="dxa"/>
          </w:tcPr>
          <w:p w14:paraId="10848F78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0FD6174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AEFA448" w14:textId="77777777" w:rsidR="00102D34" w:rsidRDefault="00102D34" w:rsidP="00102D34">
      <w:pPr>
        <w:rPr>
          <w:b/>
          <w:bCs/>
        </w:rPr>
      </w:pPr>
    </w:p>
    <w:p w14:paraId="210A40F9" w14:textId="77777777" w:rsidR="00FE1D77" w:rsidRDefault="00FE1D77" w:rsidP="00102D34">
      <w:pPr>
        <w:rPr>
          <w:b/>
          <w:bCs/>
        </w:rPr>
      </w:pPr>
    </w:p>
    <w:p w14:paraId="2B5376E9" w14:textId="64A9F275" w:rsidR="00FE1D77" w:rsidRDefault="00FE1D77" w:rsidP="00102D34">
      <w:pPr>
        <w:rPr>
          <w:b/>
          <w:bCs/>
        </w:rPr>
      </w:pPr>
      <w:r>
        <w:rPr>
          <w:b/>
          <w:bCs/>
        </w:rPr>
        <w:t>Mark Payne</w:t>
      </w:r>
    </w:p>
    <w:p w14:paraId="075E16EB" w14:textId="6487373F" w:rsidR="00FE1D77" w:rsidRDefault="00FE1D77" w:rsidP="00102D34">
      <w:pPr>
        <w:rPr>
          <w:b/>
          <w:bCs/>
        </w:rPr>
      </w:pPr>
      <w:r>
        <w:rPr>
          <w:b/>
          <w:bCs/>
        </w:rPr>
        <w:t>Clerk</w:t>
      </w:r>
    </w:p>
    <w:p w14:paraId="267E5D8C" w14:textId="77777777" w:rsidR="00102D34" w:rsidRPr="00102D34" w:rsidRDefault="00102D34" w:rsidP="00102D34">
      <w:pPr>
        <w:jc w:val="center"/>
        <w:rPr>
          <w:b/>
          <w:bCs/>
        </w:rPr>
      </w:pPr>
    </w:p>
    <w:sectPr w:rsidR="00102D34" w:rsidRPr="00102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66E5"/>
    <w:multiLevelType w:val="hybridMultilevel"/>
    <w:tmpl w:val="3F46E0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4EDBF7"/>
    <w:multiLevelType w:val="hybridMultilevel"/>
    <w:tmpl w:val="8DB839FA"/>
    <w:lvl w:ilvl="0" w:tplc="BA48E1C8">
      <w:start w:val="1"/>
      <w:numFmt w:val="lowerLetter"/>
      <w:lvlText w:val="%1)"/>
      <w:lvlJc w:val="left"/>
      <w:pPr>
        <w:ind w:left="720" w:hanging="360"/>
      </w:pPr>
    </w:lvl>
    <w:lvl w:ilvl="1" w:tplc="6D8C0652">
      <w:start w:val="1"/>
      <w:numFmt w:val="lowerLetter"/>
      <w:lvlText w:val="%2."/>
      <w:lvlJc w:val="left"/>
      <w:pPr>
        <w:ind w:left="1440" w:hanging="360"/>
      </w:pPr>
    </w:lvl>
    <w:lvl w:ilvl="2" w:tplc="F47E2DC8">
      <w:start w:val="1"/>
      <w:numFmt w:val="lowerRoman"/>
      <w:lvlText w:val="%3."/>
      <w:lvlJc w:val="right"/>
      <w:pPr>
        <w:ind w:left="2160" w:hanging="180"/>
      </w:pPr>
    </w:lvl>
    <w:lvl w:ilvl="3" w:tplc="A30C9F44">
      <w:start w:val="1"/>
      <w:numFmt w:val="decimal"/>
      <w:lvlText w:val="%4."/>
      <w:lvlJc w:val="left"/>
      <w:pPr>
        <w:ind w:left="2880" w:hanging="360"/>
      </w:pPr>
    </w:lvl>
    <w:lvl w:ilvl="4" w:tplc="7076CAEC">
      <w:start w:val="1"/>
      <w:numFmt w:val="lowerLetter"/>
      <w:lvlText w:val="%5."/>
      <w:lvlJc w:val="left"/>
      <w:pPr>
        <w:ind w:left="3600" w:hanging="360"/>
      </w:pPr>
    </w:lvl>
    <w:lvl w:ilvl="5" w:tplc="7BE4495A">
      <w:start w:val="1"/>
      <w:numFmt w:val="lowerRoman"/>
      <w:lvlText w:val="%6."/>
      <w:lvlJc w:val="right"/>
      <w:pPr>
        <w:ind w:left="4320" w:hanging="180"/>
      </w:pPr>
    </w:lvl>
    <w:lvl w:ilvl="6" w:tplc="8202301E">
      <w:start w:val="1"/>
      <w:numFmt w:val="decimal"/>
      <w:lvlText w:val="%7."/>
      <w:lvlJc w:val="left"/>
      <w:pPr>
        <w:ind w:left="5040" w:hanging="360"/>
      </w:pPr>
    </w:lvl>
    <w:lvl w:ilvl="7" w:tplc="4E6A984A">
      <w:start w:val="1"/>
      <w:numFmt w:val="lowerLetter"/>
      <w:lvlText w:val="%8."/>
      <w:lvlJc w:val="left"/>
      <w:pPr>
        <w:ind w:left="5760" w:hanging="360"/>
      </w:pPr>
    </w:lvl>
    <w:lvl w:ilvl="8" w:tplc="B8B0D8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A51CF"/>
    <w:multiLevelType w:val="hybridMultilevel"/>
    <w:tmpl w:val="C0506D1C"/>
    <w:lvl w:ilvl="0" w:tplc="157CA0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DE1DF5"/>
    <w:multiLevelType w:val="hybridMultilevel"/>
    <w:tmpl w:val="893A08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C2918"/>
    <w:multiLevelType w:val="hybridMultilevel"/>
    <w:tmpl w:val="82E04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96BCC"/>
    <w:multiLevelType w:val="hybridMultilevel"/>
    <w:tmpl w:val="3B9058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22F5"/>
    <w:multiLevelType w:val="hybridMultilevel"/>
    <w:tmpl w:val="16368536"/>
    <w:lvl w:ilvl="0" w:tplc="8CA637A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44BA05"/>
    <w:multiLevelType w:val="hybridMultilevel"/>
    <w:tmpl w:val="B210817A"/>
    <w:lvl w:ilvl="0" w:tplc="B290B0F6">
      <w:start w:val="1"/>
      <w:numFmt w:val="lowerLetter"/>
      <w:lvlText w:val="%1)"/>
      <w:lvlJc w:val="left"/>
      <w:pPr>
        <w:ind w:left="720" w:hanging="360"/>
      </w:pPr>
    </w:lvl>
    <w:lvl w:ilvl="1" w:tplc="3CEEE4AC">
      <w:start w:val="1"/>
      <w:numFmt w:val="lowerLetter"/>
      <w:lvlText w:val="%2."/>
      <w:lvlJc w:val="left"/>
      <w:pPr>
        <w:ind w:left="1440" w:hanging="360"/>
      </w:pPr>
    </w:lvl>
    <w:lvl w:ilvl="2" w:tplc="4F8C466A">
      <w:start w:val="1"/>
      <w:numFmt w:val="lowerRoman"/>
      <w:lvlText w:val="%3."/>
      <w:lvlJc w:val="right"/>
      <w:pPr>
        <w:ind w:left="2160" w:hanging="180"/>
      </w:pPr>
    </w:lvl>
    <w:lvl w:ilvl="3" w:tplc="D334FFF6">
      <w:start w:val="1"/>
      <w:numFmt w:val="decimal"/>
      <w:lvlText w:val="%4."/>
      <w:lvlJc w:val="left"/>
      <w:pPr>
        <w:ind w:left="2880" w:hanging="360"/>
      </w:pPr>
    </w:lvl>
    <w:lvl w:ilvl="4" w:tplc="447482D4">
      <w:start w:val="1"/>
      <w:numFmt w:val="lowerLetter"/>
      <w:lvlText w:val="%5."/>
      <w:lvlJc w:val="left"/>
      <w:pPr>
        <w:ind w:left="3600" w:hanging="360"/>
      </w:pPr>
    </w:lvl>
    <w:lvl w:ilvl="5" w:tplc="704EF67C">
      <w:start w:val="1"/>
      <w:numFmt w:val="lowerRoman"/>
      <w:lvlText w:val="%6."/>
      <w:lvlJc w:val="right"/>
      <w:pPr>
        <w:ind w:left="4320" w:hanging="180"/>
      </w:pPr>
    </w:lvl>
    <w:lvl w:ilvl="6" w:tplc="975C2704">
      <w:start w:val="1"/>
      <w:numFmt w:val="decimal"/>
      <w:lvlText w:val="%7."/>
      <w:lvlJc w:val="left"/>
      <w:pPr>
        <w:ind w:left="5040" w:hanging="360"/>
      </w:pPr>
    </w:lvl>
    <w:lvl w:ilvl="7" w:tplc="52DE63E6">
      <w:start w:val="1"/>
      <w:numFmt w:val="lowerLetter"/>
      <w:lvlText w:val="%8."/>
      <w:lvlJc w:val="left"/>
      <w:pPr>
        <w:ind w:left="5760" w:hanging="360"/>
      </w:pPr>
    </w:lvl>
    <w:lvl w:ilvl="8" w:tplc="E8A0DB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33677"/>
    <w:multiLevelType w:val="hybridMultilevel"/>
    <w:tmpl w:val="4F1AF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8326C"/>
    <w:multiLevelType w:val="hybridMultilevel"/>
    <w:tmpl w:val="12FA5BDC"/>
    <w:lvl w:ilvl="0" w:tplc="78F269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A031C"/>
    <w:multiLevelType w:val="hybridMultilevel"/>
    <w:tmpl w:val="E2265B66"/>
    <w:lvl w:ilvl="0" w:tplc="8CA637AC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F6C3C"/>
    <w:multiLevelType w:val="hybridMultilevel"/>
    <w:tmpl w:val="28F832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7411">
    <w:abstractNumId w:val="7"/>
  </w:num>
  <w:num w:numId="2" w16cid:durableId="1255557197">
    <w:abstractNumId w:val="1"/>
  </w:num>
  <w:num w:numId="3" w16cid:durableId="129514892">
    <w:abstractNumId w:val="9"/>
  </w:num>
  <w:num w:numId="4" w16cid:durableId="1904945075">
    <w:abstractNumId w:val="3"/>
  </w:num>
  <w:num w:numId="5" w16cid:durableId="1497305896">
    <w:abstractNumId w:val="5"/>
  </w:num>
  <w:num w:numId="6" w16cid:durableId="724181617">
    <w:abstractNumId w:val="11"/>
  </w:num>
  <w:num w:numId="7" w16cid:durableId="1297645360">
    <w:abstractNumId w:val="4"/>
  </w:num>
  <w:num w:numId="8" w16cid:durableId="1120538871">
    <w:abstractNumId w:val="0"/>
  </w:num>
  <w:num w:numId="9" w16cid:durableId="288125634">
    <w:abstractNumId w:val="8"/>
  </w:num>
  <w:num w:numId="10" w16cid:durableId="393742416">
    <w:abstractNumId w:val="2"/>
  </w:num>
  <w:num w:numId="11" w16cid:durableId="114760213">
    <w:abstractNumId w:val="6"/>
  </w:num>
  <w:num w:numId="12" w16cid:durableId="14942254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34"/>
    <w:rsid w:val="00025301"/>
    <w:rsid w:val="00065A96"/>
    <w:rsid w:val="000C51F1"/>
    <w:rsid w:val="00102D34"/>
    <w:rsid w:val="001B594F"/>
    <w:rsid w:val="001B71EE"/>
    <w:rsid w:val="001D37BE"/>
    <w:rsid w:val="002126D7"/>
    <w:rsid w:val="002A5F41"/>
    <w:rsid w:val="002A71E3"/>
    <w:rsid w:val="003801C2"/>
    <w:rsid w:val="003A1560"/>
    <w:rsid w:val="003A45FC"/>
    <w:rsid w:val="003B2514"/>
    <w:rsid w:val="004611AF"/>
    <w:rsid w:val="004C5D04"/>
    <w:rsid w:val="005401E8"/>
    <w:rsid w:val="00614311"/>
    <w:rsid w:val="006627D7"/>
    <w:rsid w:val="006853D6"/>
    <w:rsid w:val="00710DCA"/>
    <w:rsid w:val="007A1107"/>
    <w:rsid w:val="007A2A9A"/>
    <w:rsid w:val="007F38D6"/>
    <w:rsid w:val="007F3D74"/>
    <w:rsid w:val="00804F24"/>
    <w:rsid w:val="00896CCF"/>
    <w:rsid w:val="009E51AB"/>
    <w:rsid w:val="009F386A"/>
    <w:rsid w:val="00A13121"/>
    <w:rsid w:val="00A9575C"/>
    <w:rsid w:val="00AA1E4F"/>
    <w:rsid w:val="00AE29B7"/>
    <w:rsid w:val="00C25868"/>
    <w:rsid w:val="00C37894"/>
    <w:rsid w:val="00C47BA2"/>
    <w:rsid w:val="00C52034"/>
    <w:rsid w:val="00C77918"/>
    <w:rsid w:val="00CE7E6A"/>
    <w:rsid w:val="00DB44E0"/>
    <w:rsid w:val="00ED4D6E"/>
    <w:rsid w:val="00F72F5C"/>
    <w:rsid w:val="00FE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20BA6"/>
  <w15:chartTrackingRefBased/>
  <w15:docId w15:val="{B480998A-BF92-466D-BEB7-C205FB06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D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02D34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DCB3.7F089D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Payne</dc:creator>
  <cp:keywords/>
  <dc:description/>
  <cp:lastModifiedBy>Mark Payne</cp:lastModifiedBy>
  <cp:revision>2</cp:revision>
  <dcterms:created xsi:type="dcterms:W3CDTF">2026-09-10T13:03:00Z</dcterms:created>
  <dcterms:modified xsi:type="dcterms:W3CDTF">2026-09-10T13:03:00Z</dcterms:modified>
</cp:coreProperties>
</file>